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949EC4" w14:textId="085619F8" w:rsidR="00CF0525" w:rsidRDefault="00C2304E" w:rsidP="005A5FE1">
      <w:pPr>
        <w:jc w:val="right"/>
        <w:rPr>
          <w:rFonts w:ascii="Trebuchet MS" w:hAnsi="Trebuchet MS"/>
          <w:sz w:val="20"/>
          <w:szCs w:val="20"/>
        </w:rPr>
      </w:pPr>
      <w:r>
        <w:tab/>
      </w:r>
      <w:r>
        <w:tab/>
      </w:r>
      <w:r w:rsidR="004C7500" w:rsidRPr="004C7500">
        <w:rPr>
          <w:rFonts w:ascii="Trebuchet MS" w:hAnsi="Trebuchet MS"/>
          <w:sz w:val="20"/>
          <w:szCs w:val="20"/>
        </w:rPr>
        <w:t>5 priedo</w:t>
      </w:r>
      <w:r w:rsidR="004C7500">
        <w:rPr>
          <w:rFonts w:ascii="Trebuchet MS" w:hAnsi="Trebuchet MS"/>
          <w:sz w:val="20"/>
          <w:szCs w:val="20"/>
        </w:rPr>
        <w:t xml:space="preserve"> 3</w:t>
      </w:r>
      <w:r w:rsidR="004C7500" w:rsidRPr="005A5FE1">
        <w:rPr>
          <w:rFonts w:ascii="Trebuchet MS" w:hAnsi="Trebuchet MS"/>
          <w:sz w:val="20"/>
          <w:szCs w:val="20"/>
        </w:rPr>
        <w:t xml:space="preserve"> </w:t>
      </w:r>
      <w:r w:rsidRPr="005A5FE1">
        <w:rPr>
          <w:rFonts w:ascii="Trebuchet MS" w:hAnsi="Trebuchet MS"/>
          <w:sz w:val="20"/>
          <w:szCs w:val="20"/>
        </w:rPr>
        <w:t>priedas</w:t>
      </w:r>
    </w:p>
    <w:p w14:paraId="6A2F0094" w14:textId="77777777" w:rsidR="004C7500" w:rsidRPr="005A5FE1" w:rsidRDefault="004C7500" w:rsidP="005A5FE1">
      <w:pPr>
        <w:jc w:val="right"/>
        <w:rPr>
          <w:rFonts w:ascii="Trebuchet MS" w:hAnsi="Trebuchet MS"/>
          <w:sz w:val="20"/>
          <w:szCs w:val="20"/>
        </w:rPr>
      </w:pPr>
    </w:p>
    <w:p w14:paraId="6FDF2D70" w14:textId="470246F9" w:rsidR="00C2304E" w:rsidRPr="005A5FE1" w:rsidRDefault="00C2304E" w:rsidP="00C2304E">
      <w:pPr>
        <w:jc w:val="center"/>
        <w:rPr>
          <w:rFonts w:ascii="Trebuchet MS" w:hAnsi="Trebuchet MS"/>
          <w:b/>
          <w:sz w:val="20"/>
          <w:szCs w:val="20"/>
        </w:rPr>
      </w:pPr>
      <w:r w:rsidRPr="005A5FE1">
        <w:rPr>
          <w:rFonts w:ascii="Trebuchet MS" w:hAnsi="Trebuchet MS"/>
          <w:b/>
          <w:sz w:val="20"/>
          <w:szCs w:val="20"/>
        </w:rPr>
        <w:t>Informacija apie tiekėjo</w:t>
      </w:r>
      <w:r w:rsidR="00D84388" w:rsidRPr="005A5FE1">
        <w:rPr>
          <w:rFonts w:ascii="Trebuchet MS" w:hAnsi="Trebuchet MS"/>
          <w:b/>
          <w:sz w:val="20"/>
          <w:szCs w:val="20"/>
        </w:rPr>
        <w:t xml:space="preserve"> (</w:t>
      </w:r>
      <w:r w:rsidRPr="005A5FE1">
        <w:rPr>
          <w:rFonts w:ascii="Trebuchet MS" w:hAnsi="Trebuchet MS"/>
          <w:b/>
          <w:sz w:val="20"/>
          <w:szCs w:val="20"/>
        </w:rPr>
        <w:t>subtiekėjų</w:t>
      </w:r>
      <w:r w:rsidR="00D84388" w:rsidRPr="005A5FE1">
        <w:rPr>
          <w:rFonts w:ascii="Trebuchet MS" w:hAnsi="Trebuchet MS"/>
          <w:b/>
          <w:sz w:val="20"/>
          <w:szCs w:val="20"/>
        </w:rPr>
        <w:t>)</w:t>
      </w:r>
      <w:r w:rsidR="00A922A4" w:rsidRPr="005A5FE1">
        <w:rPr>
          <w:rFonts w:ascii="Trebuchet MS" w:hAnsi="Trebuchet MS"/>
          <w:b/>
          <w:sz w:val="20"/>
          <w:szCs w:val="20"/>
        </w:rPr>
        <w:t>*</w:t>
      </w:r>
      <w:r w:rsidRPr="005A5FE1">
        <w:rPr>
          <w:rFonts w:ascii="Trebuchet MS" w:hAnsi="Trebuchet MS"/>
          <w:b/>
          <w:sz w:val="20"/>
          <w:szCs w:val="20"/>
        </w:rPr>
        <w:t xml:space="preserve"> valdymo ar priežiūros organus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0"/>
        <w:gridCol w:w="3316"/>
        <w:gridCol w:w="1938"/>
        <w:gridCol w:w="1801"/>
        <w:gridCol w:w="2013"/>
      </w:tblGrid>
      <w:tr w:rsidR="00C2304E" w:rsidRPr="005A5FE1" w14:paraId="469179B0" w14:textId="77777777" w:rsidTr="00C2304E">
        <w:trPr>
          <w:trHeight w:val="113"/>
        </w:trPr>
        <w:tc>
          <w:tcPr>
            <w:tcW w:w="562" w:type="dxa"/>
            <w:vMerge w:val="restart"/>
          </w:tcPr>
          <w:p w14:paraId="1D71D611" w14:textId="7AE828BC" w:rsidR="00C2304E" w:rsidRPr="005A5FE1" w:rsidRDefault="00C2304E">
            <w:pPr>
              <w:rPr>
                <w:rFonts w:ascii="Trebuchet MS" w:hAnsi="Trebuchet MS"/>
                <w:sz w:val="20"/>
                <w:szCs w:val="20"/>
              </w:rPr>
            </w:pPr>
            <w:r w:rsidRPr="005A5FE1">
              <w:rPr>
                <w:rFonts w:ascii="Trebuchet MS" w:hAnsi="Trebuchet MS"/>
                <w:sz w:val="20"/>
                <w:szCs w:val="20"/>
              </w:rPr>
              <w:t>Eil</w:t>
            </w:r>
            <w:r w:rsidR="00A922A4" w:rsidRPr="005A5FE1">
              <w:rPr>
                <w:rFonts w:ascii="Trebuchet MS" w:hAnsi="Trebuchet MS"/>
                <w:sz w:val="20"/>
                <w:szCs w:val="20"/>
              </w:rPr>
              <w:t>.</w:t>
            </w:r>
            <w:r w:rsidRPr="005A5FE1">
              <w:rPr>
                <w:rFonts w:ascii="Trebuchet MS" w:hAnsi="Trebuchet MS"/>
                <w:sz w:val="20"/>
                <w:szCs w:val="20"/>
              </w:rPr>
              <w:t xml:space="preserve"> Nr.</w:t>
            </w:r>
          </w:p>
        </w:tc>
        <w:tc>
          <w:tcPr>
            <w:tcW w:w="3402" w:type="dxa"/>
            <w:vMerge w:val="restart"/>
          </w:tcPr>
          <w:p w14:paraId="332DFE54" w14:textId="2EF49426" w:rsidR="00C2304E" w:rsidRPr="005A5FE1" w:rsidRDefault="00C2304E" w:rsidP="00C2304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5A5FE1">
              <w:rPr>
                <w:rFonts w:ascii="Trebuchet MS" w:hAnsi="Trebuchet MS"/>
                <w:sz w:val="20"/>
                <w:szCs w:val="20"/>
              </w:rPr>
              <w:t>Tiekėjo/subtiekėjo pavadinimas</w:t>
            </w:r>
          </w:p>
        </w:tc>
        <w:tc>
          <w:tcPr>
            <w:tcW w:w="5664" w:type="dxa"/>
            <w:gridSpan w:val="3"/>
          </w:tcPr>
          <w:p w14:paraId="5C47B902" w14:textId="1052EB3A" w:rsidR="00C2304E" w:rsidRPr="005A5FE1" w:rsidRDefault="00C2304E" w:rsidP="00C2304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5A5FE1">
              <w:rPr>
                <w:rFonts w:ascii="Trebuchet MS" w:hAnsi="Trebuchet MS"/>
                <w:sz w:val="20"/>
                <w:szCs w:val="20"/>
              </w:rPr>
              <w:t>Tiekėjo/subtiekėjo valdymo ar priežiūros organas</w:t>
            </w:r>
          </w:p>
        </w:tc>
      </w:tr>
      <w:tr w:rsidR="00C2304E" w:rsidRPr="005A5FE1" w14:paraId="7F3A33BE" w14:textId="77777777" w:rsidTr="00C2304E">
        <w:trPr>
          <w:trHeight w:val="112"/>
        </w:trPr>
        <w:tc>
          <w:tcPr>
            <w:tcW w:w="562" w:type="dxa"/>
            <w:vMerge/>
          </w:tcPr>
          <w:p w14:paraId="0F00E146" w14:textId="77777777" w:rsidR="00C2304E" w:rsidRPr="005A5FE1" w:rsidRDefault="00C2304E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14:paraId="2FCF02A9" w14:textId="77777777" w:rsidR="00C2304E" w:rsidRPr="005A5FE1" w:rsidRDefault="00C2304E" w:rsidP="00C2304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8A49022" w14:textId="77777777" w:rsidR="00C2304E" w:rsidRPr="005A5FE1" w:rsidRDefault="00C2304E" w:rsidP="00C2304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5A5FE1">
              <w:rPr>
                <w:rFonts w:ascii="Trebuchet MS" w:hAnsi="Trebuchet MS"/>
                <w:sz w:val="20"/>
                <w:szCs w:val="20"/>
              </w:rPr>
              <w:t>Valdyba</w:t>
            </w:r>
          </w:p>
          <w:p w14:paraId="373CAFF4" w14:textId="0671236F" w:rsidR="00C2304E" w:rsidRPr="005A5FE1" w:rsidRDefault="00C2304E" w:rsidP="00C2304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5A5FE1">
              <w:rPr>
                <w:rFonts w:ascii="Trebuchet MS" w:hAnsi="Trebuchet MS"/>
                <w:sz w:val="20"/>
                <w:szCs w:val="20"/>
              </w:rPr>
              <w:t>(Yra/Nėra)</w:t>
            </w:r>
          </w:p>
        </w:tc>
        <w:tc>
          <w:tcPr>
            <w:tcW w:w="1839" w:type="dxa"/>
          </w:tcPr>
          <w:p w14:paraId="31404E96" w14:textId="77777777" w:rsidR="00C2304E" w:rsidRPr="005A5FE1" w:rsidRDefault="00C2304E" w:rsidP="00C2304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5A5FE1">
              <w:rPr>
                <w:rFonts w:ascii="Trebuchet MS" w:hAnsi="Trebuchet MS"/>
                <w:sz w:val="20"/>
                <w:szCs w:val="20"/>
              </w:rPr>
              <w:t>Stebėtojų taryba</w:t>
            </w:r>
          </w:p>
          <w:p w14:paraId="3E94275C" w14:textId="0B1394D5" w:rsidR="00C2304E" w:rsidRPr="005A5FE1" w:rsidRDefault="00C2304E" w:rsidP="00C2304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5A5FE1">
              <w:rPr>
                <w:rFonts w:ascii="Trebuchet MS" w:hAnsi="Trebuchet MS"/>
                <w:sz w:val="20"/>
                <w:szCs w:val="20"/>
              </w:rPr>
              <w:t>(Yra/Nėra)</w:t>
            </w:r>
          </w:p>
        </w:tc>
        <w:tc>
          <w:tcPr>
            <w:tcW w:w="1840" w:type="dxa"/>
          </w:tcPr>
          <w:p w14:paraId="4291BB3F" w14:textId="6EFA4E19" w:rsidR="00116BA6" w:rsidRPr="005A5FE1" w:rsidRDefault="00116BA6" w:rsidP="00C2304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5A5FE1">
              <w:rPr>
                <w:rFonts w:ascii="Trebuchet MS" w:hAnsi="Trebuchet MS"/>
                <w:sz w:val="20"/>
                <w:szCs w:val="20"/>
              </w:rPr>
              <w:t xml:space="preserve">Kiti </w:t>
            </w:r>
            <w:r w:rsidR="0080291A">
              <w:rPr>
                <w:rFonts w:ascii="Trebuchet MS" w:hAnsi="Trebuchet MS"/>
                <w:sz w:val="20"/>
                <w:szCs w:val="20"/>
              </w:rPr>
              <w:t xml:space="preserve">fiziniai </w:t>
            </w:r>
            <w:r w:rsidRPr="005A5FE1">
              <w:rPr>
                <w:rFonts w:ascii="Trebuchet MS" w:hAnsi="Trebuchet MS"/>
                <w:sz w:val="20"/>
                <w:szCs w:val="20"/>
              </w:rPr>
              <w:t>asmenys, turintys teisę atstovauti tiekėjui/subtiekėjui ar jį kontroliuoti, jo vardu priimti sprendimą, sudaryti sandorį</w:t>
            </w:r>
          </w:p>
          <w:p w14:paraId="33A5EB22" w14:textId="08CD746E" w:rsidR="00C2304E" w:rsidRPr="005A5FE1" w:rsidRDefault="00116BA6" w:rsidP="00C2304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5A5FE1" w:rsidDel="00116BA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C2304E" w:rsidRPr="005A5FE1">
              <w:rPr>
                <w:rFonts w:ascii="Trebuchet MS" w:hAnsi="Trebuchet MS"/>
                <w:sz w:val="20"/>
                <w:szCs w:val="20"/>
              </w:rPr>
              <w:t>(</w:t>
            </w:r>
            <w:r w:rsidRPr="005A5FE1">
              <w:rPr>
                <w:rFonts w:ascii="Trebuchet MS" w:hAnsi="Trebuchet MS"/>
                <w:sz w:val="20"/>
                <w:szCs w:val="20"/>
              </w:rPr>
              <w:t>Yra</w:t>
            </w:r>
            <w:r w:rsidR="0080291A">
              <w:rPr>
                <w:rFonts w:ascii="Trebuchet MS" w:hAnsi="Trebuchet MS"/>
                <w:sz w:val="20"/>
                <w:szCs w:val="20"/>
              </w:rPr>
              <w:t>**</w:t>
            </w:r>
            <w:r w:rsidRPr="005A5FE1">
              <w:rPr>
                <w:rFonts w:ascii="Trebuchet MS" w:hAnsi="Trebuchet MS"/>
                <w:sz w:val="20"/>
                <w:szCs w:val="20"/>
              </w:rPr>
              <w:t>/Nėra</w:t>
            </w:r>
            <w:r w:rsidR="00C2304E" w:rsidRPr="005A5FE1">
              <w:rPr>
                <w:rFonts w:ascii="Trebuchet MS" w:hAnsi="Trebuchet MS"/>
                <w:sz w:val="20"/>
                <w:szCs w:val="20"/>
              </w:rPr>
              <w:t>)</w:t>
            </w:r>
          </w:p>
        </w:tc>
      </w:tr>
      <w:tr w:rsidR="00C2304E" w:rsidRPr="005A5FE1" w14:paraId="2F4F46A2" w14:textId="77777777" w:rsidTr="002F12A7">
        <w:tc>
          <w:tcPr>
            <w:tcW w:w="562" w:type="dxa"/>
          </w:tcPr>
          <w:p w14:paraId="55F6275C" w14:textId="77777777" w:rsidR="00C2304E" w:rsidRPr="005A5FE1" w:rsidRDefault="00C2304E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402" w:type="dxa"/>
          </w:tcPr>
          <w:p w14:paraId="5F50C6C4" w14:textId="182A4A81" w:rsidR="0080291A" w:rsidRPr="005A5FE1" w:rsidRDefault="0080291A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8E63EF2" w14:textId="5A0002F7" w:rsidR="00C2304E" w:rsidRPr="005A5FE1" w:rsidRDefault="00C2304E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39" w:type="dxa"/>
          </w:tcPr>
          <w:p w14:paraId="6A47EC8E" w14:textId="34D7E885" w:rsidR="00C2304E" w:rsidRPr="005A5FE1" w:rsidRDefault="00C2304E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40" w:type="dxa"/>
          </w:tcPr>
          <w:p w14:paraId="74099969" w14:textId="74CB430B" w:rsidR="00C2304E" w:rsidRPr="005A5FE1" w:rsidRDefault="00C2304E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2304E" w:rsidRPr="005A5FE1" w14:paraId="5BE640C7" w14:textId="77777777" w:rsidTr="002F12A7">
        <w:tc>
          <w:tcPr>
            <w:tcW w:w="562" w:type="dxa"/>
          </w:tcPr>
          <w:p w14:paraId="0F558780" w14:textId="77777777" w:rsidR="00C2304E" w:rsidRPr="005A5FE1" w:rsidRDefault="00C2304E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402" w:type="dxa"/>
          </w:tcPr>
          <w:p w14:paraId="5F3BFA63" w14:textId="77777777" w:rsidR="00C2304E" w:rsidRPr="005A5FE1" w:rsidRDefault="00C2304E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B018D58" w14:textId="77777777" w:rsidR="00C2304E" w:rsidRPr="005A5FE1" w:rsidRDefault="00C2304E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39" w:type="dxa"/>
          </w:tcPr>
          <w:p w14:paraId="69AF1EC5" w14:textId="77777777" w:rsidR="00C2304E" w:rsidRPr="005A5FE1" w:rsidRDefault="00C2304E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40" w:type="dxa"/>
          </w:tcPr>
          <w:p w14:paraId="25983998" w14:textId="6B95B78A" w:rsidR="00C2304E" w:rsidRPr="005A5FE1" w:rsidRDefault="00C2304E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2304E" w:rsidRPr="005A5FE1" w14:paraId="148C6B77" w14:textId="77777777" w:rsidTr="002F12A7">
        <w:tc>
          <w:tcPr>
            <w:tcW w:w="562" w:type="dxa"/>
          </w:tcPr>
          <w:p w14:paraId="2B4FF3DA" w14:textId="77777777" w:rsidR="00C2304E" w:rsidRPr="005A5FE1" w:rsidRDefault="00C2304E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54AB8B4" w14:textId="77777777" w:rsidR="00C2304E" w:rsidRPr="005A5FE1" w:rsidRDefault="00C2304E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E9CA850" w14:textId="77777777" w:rsidR="00C2304E" w:rsidRPr="005A5FE1" w:rsidRDefault="00C2304E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39" w:type="dxa"/>
          </w:tcPr>
          <w:p w14:paraId="0C567366" w14:textId="77777777" w:rsidR="00C2304E" w:rsidRPr="005A5FE1" w:rsidRDefault="00C2304E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40" w:type="dxa"/>
          </w:tcPr>
          <w:p w14:paraId="2AF1AD27" w14:textId="73728B49" w:rsidR="00C2304E" w:rsidRPr="005A5FE1" w:rsidRDefault="00C2304E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2304E" w:rsidRPr="005A5FE1" w14:paraId="06BE1640" w14:textId="77777777" w:rsidTr="002F12A7">
        <w:tc>
          <w:tcPr>
            <w:tcW w:w="562" w:type="dxa"/>
          </w:tcPr>
          <w:p w14:paraId="6A0373D8" w14:textId="77777777" w:rsidR="00C2304E" w:rsidRPr="005A5FE1" w:rsidRDefault="00C2304E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180077A" w14:textId="77777777" w:rsidR="00C2304E" w:rsidRPr="005A5FE1" w:rsidRDefault="00C2304E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7AB9D46" w14:textId="77777777" w:rsidR="00C2304E" w:rsidRPr="005A5FE1" w:rsidRDefault="00C2304E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39" w:type="dxa"/>
          </w:tcPr>
          <w:p w14:paraId="5678CD8D" w14:textId="77777777" w:rsidR="00C2304E" w:rsidRPr="005A5FE1" w:rsidRDefault="00C2304E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40" w:type="dxa"/>
          </w:tcPr>
          <w:p w14:paraId="1DBD6AFC" w14:textId="524FB252" w:rsidR="00C2304E" w:rsidRPr="005A5FE1" w:rsidRDefault="00C2304E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61786153" w14:textId="4CF84919" w:rsidR="00EB3081" w:rsidRDefault="00EB3081" w:rsidP="00EB3081">
      <w:pPr>
        <w:jc w:val="both"/>
        <w:rPr>
          <w:rFonts w:ascii="Trebuchet MS" w:hAnsi="Trebuchet MS"/>
          <w:sz w:val="18"/>
          <w:szCs w:val="18"/>
        </w:rPr>
      </w:pPr>
      <w:r w:rsidRPr="005A5FE1">
        <w:rPr>
          <w:rFonts w:ascii="Trebuchet MS" w:hAnsi="Trebuchet MS"/>
          <w:sz w:val="18"/>
          <w:szCs w:val="18"/>
        </w:rPr>
        <w:t>*Informacija apie subtiekėjus turi būti pateikiama tik tuo atveju, jeigu tiekėjas remiasi subtiekėjo pajėgumais, siekdamas atitikti nustatytus kvalifikacijos reikalavimus.</w:t>
      </w:r>
      <w:r w:rsidR="005A5FE1" w:rsidRPr="005A5FE1">
        <w:rPr>
          <w:rFonts w:ascii="Trebuchet MS" w:hAnsi="Trebuchet MS"/>
          <w:sz w:val="18"/>
          <w:szCs w:val="18"/>
        </w:rPr>
        <w:t xml:space="preserve"> </w:t>
      </w:r>
    </w:p>
    <w:p w14:paraId="6C191334" w14:textId="7FE286F1" w:rsidR="0080291A" w:rsidRPr="005A5FE1" w:rsidRDefault="0080291A" w:rsidP="00EB3081">
      <w:pPr>
        <w:jc w:val="both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 xml:space="preserve">** Jeigu </w:t>
      </w:r>
      <w:r w:rsidR="004D40F1">
        <w:rPr>
          <w:rFonts w:ascii="Trebuchet MS" w:hAnsi="Trebuchet MS"/>
          <w:sz w:val="18"/>
          <w:szCs w:val="18"/>
        </w:rPr>
        <w:t>pažymima „</w:t>
      </w:r>
      <w:r>
        <w:rPr>
          <w:rFonts w:ascii="Trebuchet MS" w:hAnsi="Trebuchet MS"/>
          <w:sz w:val="18"/>
          <w:szCs w:val="18"/>
        </w:rPr>
        <w:t>Yra</w:t>
      </w:r>
      <w:r w:rsidR="004D40F1">
        <w:rPr>
          <w:rFonts w:ascii="Trebuchet MS" w:hAnsi="Trebuchet MS"/>
          <w:sz w:val="18"/>
          <w:szCs w:val="18"/>
        </w:rPr>
        <w:t>“,</w:t>
      </w:r>
      <w:r>
        <w:rPr>
          <w:rFonts w:ascii="Trebuchet MS" w:hAnsi="Trebuchet MS"/>
          <w:sz w:val="18"/>
          <w:szCs w:val="18"/>
        </w:rPr>
        <w:t xml:space="preserve"> nurodomas asmens vardas, pavard</w:t>
      </w:r>
      <w:r w:rsidR="004D40F1">
        <w:rPr>
          <w:rFonts w:ascii="Trebuchet MS" w:hAnsi="Trebuchet MS"/>
          <w:sz w:val="18"/>
          <w:szCs w:val="18"/>
        </w:rPr>
        <w:t>ė</w:t>
      </w:r>
      <w:bookmarkStart w:id="0" w:name="_GoBack"/>
      <w:bookmarkEnd w:id="0"/>
      <w:r>
        <w:rPr>
          <w:rFonts w:ascii="Trebuchet MS" w:hAnsi="Trebuchet MS"/>
          <w:sz w:val="18"/>
          <w:szCs w:val="18"/>
        </w:rPr>
        <w:t xml:space="preserve"> ir atstovavimo pagrindas.</w:t>
      </w:r>
    </w:p>
    <w:p w14:paraId="0C2CF023" w14:textId="32B01D1F" w:rsidR="00C2304E" w:rsidRPr="001E3584" w:rsidRDefault="00C2304E" w:rsidP="001E3584">
      <w:pPr>
        <w:jc w:val="both"/>
        <w:rPr>
          <w:sz w:val="20"/>
          <w:szCs w:val="20"/>
        </w:rPr>
      </w:pPr>
    </w:p>
    <w:sectPr w:rsidR="00C2304E" w:rsidRPr="001E3584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 w:grammar="clean"/>
  <w:trackRevisions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4E"/>
    <w:rsid w:val="000227D6"/>
    <w:rsid w:val="00116BA6"/>
    <w:rsid w:val="00140177"/>
    <w:rsid w:val="001E3584"/>
    <w:rsid w:val="0025610B"/>
    <w:rsid w:val="002D696D"/>
    <w:rsid w:val="00441C47"/>
    <w:rsid w:val="004921FA"/>
    <w:rsid w:val="004C7500"/>
    <w:rsid w:val="004D40F1"/>
    <w:rsid w:val="00595D90"/>
    <w:rsid w:val="005A5FE1"/>
    <w:rsid w:val="007671F2"/>
    <w:rsid w:val="007D7532"/>
    <w:rsid w:val="0080291A"/>
    <w:rsid w:val="00853A7B"/>
    <w:rsid w:val="00987B42"/>
    <w:rsid w:val="0099574C"/>
    <w:rsid w:val="00A922A4"/>
    <w:rsid w:val="00AC46BB"/>
    <w:rsid w:val="00C12614"/>
    <w:rsid w:val="00C2304E"/>
    <w:rsid w:val="00CC6C02"/>
    <w:rsid w:val="00CF0525"/>
    <w:rsid w:val="00D84388"/>
    <w:rsid w:val="00EB3081"/>
    <w:rsid w:val="00ED2518"/>
    <w:rsid w:val="00F81C57"/>
    <w:rsid w:val="00FF2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9EF15"/>
  <w15:chartTrackingRefBased/>
  <w15:docId w15:val="{ECC717F5-1B2B-43AE-B6F1-389352A88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230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401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017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017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01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017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01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01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421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Ramunė Franckevičienė</dc:creator>
  <cp:keywords/>
  <dc:description/>
  <cp:lastModifiedBy>Ramunė Franckevičienė</cp:lastModifiedBy>
  <cp:revision>2</cp:revision>
  <cp:lastPrinted>2019-05-29T11:24:00Z</cp:lastPrinted>
  <dcterms:created xsi:type="dcterms:W3CDTF">2019-08-28T12:27:00Z</dcterms:created>
  <dcterms:modified xsi:type="dcterms:W3CDTF">2019-08-28T12:27:00Z</dcterms:modified>
</cp:coreProperties>
</file>